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AEB9E" w14:textId="024AAB47" w:rsidR="008101FB" w:rsidRPr="00212A0D" w:rsidRDefault="00212A0D" w:rsidP="00212A0D">
      <w:pPr>
        <w:rPr>
          <w:b/>
          <w:bCs/>
          <w:u w:val="single"/>
        </w:rPr>
      </w:pPr>
      <w:r>
        <w:rPr>
          <w:b/>
          <w:bCs/>
          <w:u w:val="single"/>
        </w:rPr>
        <w:t xml:space="preserve">Arriving and Departing </w:t>
      </w:r>
      <w:proofErr w:type="gramStart"/>
      <w:r>
        <w:rPr>
          <w:b/>
          <w:bCs/>
          <w:u w:val="single"/>
        </w:rPr>
        <w:t>The</w:t>
      </w:r>
      <w:proofErr w:type="gramEnd"/>
      <w:r>
        <w:rPr>
          <w:b/>
          <w:bCs/>
          <w:u w:val="single"/>
        </w:rPr>
        <w:t xml:space="preserve"> Building</w:t>
      </w:r>
    </w:p>
    <w:p w14:paraId="1BA4C31F" w14:textId="17633414" w:rsidR="00212A0D" w:rsidRDefault="00212A0D" w:rsidP="00212A0D">
      <w:r>
        <w:t xml:space="preserve">The information in this document around cohort, staggered entry and departure times, recess and lunch hour times is </w:t>
      </w:r>
      <w:r w:rsidRPr="00212A0D">
        <w:rPr>
          <w:b/>
          <w:bCs/>
          <w:highlight w:val="yellow"/>
        </w:rPr>
        <w:t>effective Monday, September 14</w:t>
      </w:r>
      <w:r w:rsidRPr="00212A0D">
        <w:rPr>
          <w:b/>
          <w:bCs/>
          <w:highlight w:val="yellow"/>
          <w:vertAlign w:val="superscript"/>
        </w:rPr>
        <w:t>th</w:t>
      </w:r>
      <w:r w:rsidRPr="00212A0D">
        <w:rPr>
          <w:b/>
          <w:bCs/>
          <w:highlight w:val="yellow"/>
        </w:rPr>
        <w:t>, 2020</w:t>
      </w:r>
      <w:r>
        <w:t>.</w:t>
      </w:r>
    </w:p>
    <w:tbl>
      <w:tblPr>
        <w:tblStyle w:val="TableGrid"/>
        <w:tblpPr w:leftFromText="180" w:rightFromText="180" w:vertAnchor="page" w:horzAnchor="margin" w:tblpY="6895"/>
        <w:tblW w:w="9493" w:type="dxa"/>
        <w:tblLook w:val="04A0" w:firstRow="1" w:lastRow="0" w:firstColumn="1" w:lastColumn="0" w:noHBand="0" w:noVBand="1"/>
      </w:tblPr>
      <w:tblGrid>
        <w:gridCol w:w="2972"/>
        <w:gridCol w:w="3123"/>
        <w:gridCol w:w="3398"/>
      </w:tblGrid>
      <w:tr w:rsidR="00212A0D" w14:paraId="09185450" w14:textId="77777777" w:rsidTr="00FD6B2C">
        <w:trPr>
          <w:trHeight w:val="826"/>
        </w:trPr>
        <w:tc>
          <w:tcPr>
            <w:tcW w:w="2972" w:type="dxa"/>
          </w:tcPr>
          <w:p w14:paraId="65378EA1" w14:textId="77777777" w:rsidR="00212A0D" w:rsidRPr="003509F4" w:rsidRDefault="00212A0D" w:rsidP="003F217D">
            <w:pPr>
              <w:jc w:val="center"/>
              <w:rPr>
                <w:b/>
                <w:bCs/>
                <w:u w:val="single"/>
              </w:rPr>
            </w:pPr>
            <w:bookmarkStart w:id="0" w:name="_Hlk41115036"/>
            <w:r w:rsidRPr="003509F4">
              <w:rPr>
                <w:b/>
                <w:bCs/>
                <w:u w:val="single"/>
              </w:rPr>
              <w:t>Cohort A</w:t>
            </w:r>
          </w:p>
          <w:p w14:paraId="33D14862" w14:textId="77777777" w:rsidR="00212A0D" w:rsidRDefault="00212A0D" w:rsidP="003F217D">
            <w:pPr>
              <w:jc w:val="center"/>
              <w:rPr>
                <w:b/>
                <w:bCs/>
              </w:rPr>
            </w:pPr>
          </w:p>
          <w:p w14:paraId="1F679B0B" w14:textId="617DD7EB" w:rsidR="00212A0D" w:rsidRPr="003509F4" w:rsidRDefault="00212A0D" w:rsidP="00FD6B2C">
            <w:pPr>
              <w:rPr>
                <w:b/>
                <w:bCs/>
              </w:rPr>
            </w:pPr>
            <w:r w:rsidRPr="003509F4">
              <w:rPr>
                <w:b/>
                <w:bCs/>
              </w:rPr>
              <w:t>Student Arrival @ 8:50am</w:t>
            </w:r>
          </w:p>
          <w:p w14:paraId="64B3C5B1" w14:textId="77777777" w:rsidR="00212A0D" w:rsidRPr="003509F4" w:rsidRDefault="00212A0D" w:rsidP="00FD6B2C">
            <w:pPr>
              <w:rPr>
                <w:b/>
                <w:bCs/>
              </w:rPr>
            </w:pPr>
            <w:r w:rsidRPr="003509F4">
              <w:rPr>
                <w:b/>
                <w:bCs/>
              </w:rPr>
              <w:t>Recess</w:t>
            </w:r>
            <w:r>
              <w:rPr>
                <w:b/>
                <w:bCs/>
              </w:rPr>
              <w:t xml:space="preserve">: </w:t>
            </w:r>
            <w:r w:rsidRPr="003509F4">
              <w:rPr>
                <w:b/>
                <w:bCs/>
              </w:rPr>
              <w:t>10:</w:t>
            </w:r>
            <w:r>
              <w:rPr>
                <w:b/>
                <w:bCs/>
              </w:rPr>
              <w:t>15-10:30</w:t>
            </w:r>
          </w:p>
          <w:p w14:paraId="18D17A3D" w14:textId="136E898D" w:rsidR="00212A0D" w:rsidRDefault="00212A0D" w:rsidP="00FD6B2C">
            <w:pPr>
              <w:rPr>
                <w:b/>
                <w:bCs/>
              </w:rPr>
            </w:pPr>
            <w:r w:rsidRPr="003509F4">
              <w:rPr>
                <w:b/>
                <w:bCs/>
              </w:rPr>
              <w:t xml:space="preserve">Outdoor </w:t>
            </w:r>
            <w:r w:rsidR="00FD6B2C">
              <w:rPr>
                <w:b/>
                <w:bCs/>
              </w:rPr>
              <w:t>Play</w:t>
            </w:r>
            <w:r w:rsidRPr="003509F4">
              <w:rPr>
                <w:b/>
                <w:bCs/>
              </w:rPr>
              <w:t>: 12:</w:t>
            </w:r>
            <w:r>
              <w:rPr>
                <w:b/>
                <w:bCs/>
              </w:rPr>
              <w:t>0</w:t>
            </w:r>
            <w:r w:rsidR="00FD6B2C">
              <w:rPr>
                <w:b/>
                <w:bCs/>
              </w:rPr>
              <w:t>0</w:t>
            </w:r>
            <w:r w:rsidRPr="003509F4">
              <w:rPr>
                <w:b/>
                <w:bCs/>
              </w:rPr>
              <w:t>-1</w:t>
            </w:r>
            <w:r>
              <w:rPr>
                <w:b/>
                <w:bCs/>
              </w:rPr>
              <w:t>2</w:t>
            </w:r>
            <w:r w:rsidRPr="003509F4">
              <w:rPr>
                <w:b/>
                <w:bCs/>
              </w:rPr>
              <w:t>:</w:t>
            </w:r>
            <w:r w:rsidR="00FD6B2C">
              <w:rPr>
                <w:b/>
                <w:bCs/>
              </w:rPr>
              <w:t>3</w:t>
            </w:r>
            <w:r>
              <w:rPr>
                <w:b/>
                <w:bCs/>
              </w:rPr>
              <w:t>0</w:t>
            </w:r>
            <w:r w:rsidRPr="003509F4">
              <w:rPr>
                <w:b/>
                <w:bCs/>
              </w:rPr>
              <w:t>pm</w:t>
            </w:r>
          </w:p>
          <w:p w14:paraId="129FAFCE" w14:textId="3EF034F7" w:rsidR="00FD6B2C" w:rsidRPr="003509F4" w:rsidRDefault="00FD6B2C" w:rsidP="00FD6B2C">
            <w:pPr>
              <w:rPr>
                <w:b/>
                <w:bCs/>
              </w:rPr>
            </w:pPr>
            <w:r>
              <w:rPr>
                <w:b/>
                <w:bCs/>
              </w:rPr>
              <w:t>Eating Lunch: 12:30-12:45</w:t>
            </w:r>
          </w:p>
          <w:p w14:paraId="374B3D0B" w14:textId="7038CDA4" w:rsidR="00212A0D" w:rsidRDefault="00212A0D" w:rsidP="00FD6B2C">
            <w:pPr>
              <w:rPr>
                <w:b/>
                <w:bCs/>
              </w:rPr>
            </w:pPr>
            <w:r w:rsidRPr="003509F4">
              <w:rPr>
                <w:b/>
                <w:bCs/>
              </w:rPr>
              <w:t>Dismissal @ 2:</w:t>
            </w:r>
            <w:r w:rsidR="00FD6B2C">
              <w:rPr>
                <w:b/>
                <w:bCs/>
              </w:rPr>
              <w:t>2</w:t>
            </w:r>
            <w:r>
              <w:rPr>
                <w:b/>
                <w:bCs/>
              </w:rPr>
              <w:t>8</w:t>
            </w:r>
            <w:r w:rsidRPr="003509F4">
              <w:rPr>
                <w:b/>
                <w:bCs/>
              </w:rPr>
              <w:t>pm</w:t>
            </w:r>
          </w:p>
          <w:p w14:paraId="5C71A264" w14:textId="77777777" w:rsidR="00212A0D" w:rsidRPr="008101FB" w:rsidRDefault="00212A0D" w:rsidP="003F217D">
            <w:pPr>
              <w:jc w:val="center"/>
              <w:rPr>
                <w:b/>
                <w:bCs/>
              </w:rPr>
            </w:pPr>
          </w:p>
        </w:tc>
        <w:tc>
          <w:tcPr>
            <w:tcW w:w="3123" w:type="dxa"/>
          </w:tcPr>
          <w:p w14:paraId="0E6FB68A" w14:textId="77777777" w:rsidR="00212A0D" w:rsidRPr="003509F4" w:rsidRDefault="00212A0D" w:rsidP="003F217D">
            <w:pPr>
              <w:jc w:val="center"/>
              <w:rPr>
                <w:b/>
                <w:bCs/>
                <w:u w:val="single"/>
              </w:rPr>
            </w:pPr>
            <w:r w:rsidRPr="003509F4">
              <w:rPr>
                <w:b/>
                <w:bCs/>
                <w:u w:val="single"/>
              </w:rPr>
              <w:t>Cohort B</w:t>
            </w:r>
          </w:p>
          <w:p w14:paraId="7469A829" w14:textId="77777777" w:rsidR="00212A0D" w:rsidRDefault="00212A0D" w:rsidP="003F217D">
            <w:pPr>
              <w:jc w:val="center"/>
              <w:rPr>
                <w:b/>
                <w:bCs/>
              </w:rPr>
            </w:pPr>
          </w:p>
          <w:p w14:paraId="6EBA884C" w14:textId="7ED2B4A9" w:rsidR="00212A0D" w:rsidRPr="003509F4" w:rsidRDefault="00212A0D" w:rsidP="00FD6B2C">
            <w:pPr>
              <w:rPr>
                <w:b/>
                <w:bCs/>
              </w:rPr>
            </w:pPr>
            <w:r w:rsidRPr="003509F4">
              <w:rPr>
                <w:b/>
                <w:bCs/>
              </w:rPr>
              <w:t>Student Arrival @ 9:0</w:t>
            </w:r>
            <w:r>
              <w:rPr>
                <w:b/>
                <w:bCs/>
              </w:rPr>
              <w:t>0</w:t>
            </w:r>
            <w:r w:rsidRPr="003509F4">
              <w:rPr>
                <w:b/>
                <w:bCs/>
              </w:rPr>
              <w:t>am</w:t>
            </w:r>
          </w:p>
          <w:p w14:paraId="050BC659" w14:textId="77777777" w:rsidR="00212A0D" w:rsidRPr="003509F4" w:rsidRDefault="00212A0D" w:rsidP="00FD6B2C">
            <w:pPr>
              <w:rPr>
                <w:b/>
                <w:bCs/>
              </w:rPr>
            </w:pPr>
            <w:r w:rsidRPr="003509F4">
              <w:rPr>
                <w:b/>
                <w:bCs/>
              </w:rPr>
              <w:t>Recess</w:t>
            </w:r>
            <w:r>
              <w:rPr>
                <w:b/>
                <w:bCs/>
              </w:rPr>
              <w:t xml:space="preserve">: </w:t>
            </w:r>
            <w:r w:rsidRPr="003509F4">
              <w:rPr>
                <w:b/>
                <w:bCs/>
              </w:rPr>
              <w:t>10:</w:t>
            </w:r>
            <w:r>
              <w:rPr>
                <w:b/>
                <w:bCs/>
              </w:rPr>
              <w:t>35-10:50</w:t>
            </w:r>
          </w:p>
          <w:p w14:paraId="2FC4E5D4" w14:textId="2FF6A265" w:rsidR="00212A0D" w:rsidRPr="003509F4" w:rsidRDefault="00212A0D" w:rsidP="00FD6B2C">
            <w:pPr>
              <w:rPr>
                <w:b/>
                <w:bCs/>
              </w:rPr>
            </w:pPr>
            <w:r>
              <w:rPr>
                <w:b/>
                <w:bCs/>
              </w:rPr>
              <w:t xml:space="preserve">Eating </w:t>
            </w:r>
            <w:r w:rsidRPr="003509F4">
              <w:rPr>
                <w:b/>
                <w:bCs/>
              </w:rPr>
              <w:t>Lunch: 12:</w:t>
            </w:r>
            <w:r w:rsidR="00FD6B2C">
              <w:rPr>
                <w:b/>
                <w:bCs/>
              </w:rPr>
              <w:t>1</w:t>
            </w:r>
            <w:r>
              <w:rPr>
                <w:b/>
                <w:bCs/>
              </w:rPr>
              <w:t>5</w:t>
            </w:r>
            <w:r w:rsidRPr="003509F4">
              <w:rPr>
                <w:b/>
                <w:bCs/>
              </w:rPr>
              <w:t>-12:</w:t>
            </w:r>
            <w:r w:rsidR="00FD6B2C">
              <w:rPr>
                <w:b/>
                <w:bCs/>
              </w:rPr>
              <w:t>3</w:t>
            </w:r>
            <w:r>
              <w:rPr>
                <w:b/>
                <w:bCs/>
              </w:rPr>
              <w:t>0</w:t>
            </w:r>
            <w:r w:rsidRPr="003509F4">
              <w:rPr>
                <w:b/>
                <w:bCs/>
              </w:rPr>
              <w:t>pm</w:t>
            </w:r>
          </w:p>
          <w:p w14:paraId="2FB1B0E9" w14:textId="1825B2CF" w:rsidR="00212A0D" w:rsidRPr="003509F4" w:rsidRDefault="00212A0D" w:rsidP="00FD6B2C">
            <w:pPr>
              <w:rPr>
                <w:b/>
                <w:bCs/>
              </w:rPr>
            </w:pPr>
            <w:r w:rsidRPr="003509F4">
              <w:rPr>
                <w:b/>
                <w:bCs/>
              </w:rPr>
              <w:t xml:space="preserve">Outdoor </w:t>
            </w:r>
            <w:r w:rsidR="00FD6B2C">
              <w:rPr>
                <w:b/>
                <w:bCs/>
              </w:rPr>
              <w:t>Play</w:t>
            </w:r>
            <w:r w:rsidRPr="003509F4">
              <w:rPr>
                <w:b/>
                <w:bCs/>
              </w:rPr>
              <w:t>: 12:</w:t>
            </w:r>
            <w:r w:rsidR="00FD6B2C">
              <w:rPr>
                <w:b/>
                <w:bCs/>
              </w:rPr>
              <w:t>3</w:t>
            </w:r>
            <w:r>
              <w:rPr>
                <w:b/>
                <w:bCs/>
              </w:rPr>
              <w:t>0</w:t>
            </w:r>
            <w:r w:rsidRPr="003509F4">
              <w:rPr>
                <w:b/>
                <w:bCs/>
              </w:rPr>
              <w:t>-1:</w:t>
            </w:r>
            <w:r w:rsidR="00FD6B2C">
              <w:rPr>
                <w:b/>
                <w:bCs/>
              </w:rPr>
              <w:t>00</w:t>
            </w:r>
            <w:r w:rsidRPr="003509F4">
              <w:rPr>
                <w:b/>
                <w:bCs/>
              </w:rPr>
              <w:t>pm</w:t>
            </w:r>
          </w:p>
          <w:p w14:paraId="4EDCABA4" w14:textId="21728F0A" w:rsidR="00212A0D" w:rsidRDefault="00212A0D" w:rsidP="00FD6B2C">
            <w:pPr>
              <w:rPr>
                <w:b/>
                <w:bCs/>
              </w:rPr>
            </w:pPr>
            <w:r w:rsidRPr="003509F4">
              <w:rPr>
                <w:b/>
                <w:bCs/>
              </w:rPr>
              <w:t xml:space="preserve">Dismissal @ </w:t>
            </w:r>
            <w:r>
              <w:rPr>
                <w:b/>
                <w:bCs/>
              </w:rPr>
              <w:t>2:</w:t>
            </w:r>
            <w:r w:rsidR="00FD6B2C">
              <w:rPr>
                <w:b/>
                <w:bCs/>
              </w:rPr>
              <w:t>3</w:t>
            </w:r>
            <w:r>
              <w:rPr>
                <w:b/>
                <w:bCs/>
              </w:rPr>
              <w:t>8</w:t>
            </w:r>
            <w:r w:rsidRPr="003509F4">
              <w:rPr>
                <w:b/>
                <w:bCs/>
              </w:rPr>
              <w:t>pm</w:t>
            </w:r>
          </w:p>
          <w:p w14:paraId="02B199FC" w14:textId="77777777" w:rsidR="00212A0D" w:rsidRPr="008101FB" w:rsidRDefault="00212A0D" w:rsidP="003F217D">
            <w:pPr>
              <w:jc w:val="center"/>
              <w:rPr>
                <w:b/>
                <w:bCs/>
              </w:rPr>
            </w:pPr>
          </w:p>
        </w:tc>
        <w:tc>
          <w:tcPr>
            <w:tcW w:w="3398" w:type="dxa"/>
          </w:tcPr>
          <w:p w14:paraId="726CFF22" w14:textId="77777777" w:rsidR="00212A0D" w:rsidRPr="00B877BF" w:rsidRDefault="00212A0D" w:rsidP="003F217D">
            <w:pPr>
              <w:jc w:val="center"/>
              <w:rPr>
                <w:b/>
                <w:bCs/>
                <w:u w:val="single"/>
              </w:rPr>
            </w:pPr>
            <w:r w:rsidRPr="00B877BF">
              <w:rPr>
                <w:b/>
                <w:bCs/>
                <w:u w:val="single"/>
              </w:rPr>
              <w:t>Cohort C</w:t>
            </w:r>
          </w:p>
          <w:p w14:paraId="04E2537A" w14:textId="77777777" w:rsidR="00212A0D" w:rsidRDefault="00212A0D" w:rsidP="003F217D">
            <w:pPr>
              <w:jc w:val="center"/>
              <w:rPr>
                <w:b/>
                <w:bCs/>
              </w:rPr>
            </w:pPr>
          </w:p>
          <w:p w14:paraId="5A84AA19" w14:textId="146514F9" w:rsidR="00212A0D" w:rsidRDefault="00212A0D" w:rsidP="00FD6B2C">
            <w:pPr>
              <w:rPr>
                <w:b/>
                <w:bCs/>
              </w:rPr>
            </w:pPr>
            <w:r>
              <w:rPr>
                <w:b/>
                <w:bCs/>
              </w:rPr>
              <w:t>Student Arrival @ 9:10am</w:t>
            </w:r>
          </w:p>
          <w:p w14:paraId="2E7E5D78" w14:textId="77777777" w:rsidR="00212A0D" w:rsidRDefault="00212A0D" w:rsidP="00FD6B2C">
            <w:pPr>
              <w:rPr>
                <w:b/>
                <w:bCs/>
              </w:rPr>
            </w:pPr>
            <w:r>
              <w:rPr>
                <w:b/>
                <w:bCs/>
              </w:rPr>
              <w:t>Recess: 10:55-11:10</w:t>
            </w:r>
          </w:p>
          <w:p w14:paraId="40D49D02" w14:textId="214A84B9" w:rsidR="00212A0D" w:rsidRDefault="00212A0D" w:rsidP="00FD6B2C">
            <w:pPr>
              <w:rPr>
                <w:b/>
                <w:bCs/>
              </w:rPr>
            </w:pPr>
            <w:r>
              <w:rPr>
                <w:b/>
                <w:bCs/>
              </w:rPr>
              <w:t xml:space="preserve">Eating Lunch:  </w:t>
            </w:r>
            <w:r w:rsidR="00FD6B2C">
              <w:rPr>
                <w:b/>
                <w:bCs/>
              </w:rPr>
              <w:t>12:</w:t>
            </w:r>
            <w:r w:rsidR="00611C9E">
              <w:rPr>
                <w:b/>
                <w:bCs/>
              </w:rPr>
              <w:t>30</w:t>
            </w:r>
            <w:r w:rsidR="00FD6B2C">
              <w:rPr>
                <w:b/>
                <w:bCs/>
              </w:rPr>
              <w:t>-12:</w:t>
            </w:r>
            <w:r w:rsidR="00611C9E">
              <w:rPr>
                <w:b/>
                <w:bCs/>
              </w:rPr>
              <w:t>45</w:t>
            </w:r>
            <w:r>
              <w:rPr>
                <w:b/>
                <w:bCs/>
              </w:rPr>
              <w:t>pm</w:t>
            </w:r>
          </w:p>
          <w:p w14:paraId="37983C74" w14:textId="47519FF7" w:rsidR="00212A0D" w:rsidRDefault="00212A0D" w:rsidP="00FD6B2C">
            <w:pPr>
              <w:rPr>
                <w:b/>
                <w:bCs/>
              </w:rPr>
            </w:pPr>
            <w:r>
              <w:rPr>
                <w:b/>
                <w:bCs/>
              </w:rPr>
              <w:t xml:space="preserve">Outdoor </w:t>
            </w:r>
            <w:r w:rsidR="00FD6B2C">
              <w:rPr>
                <w:b/>
                <w:bCs/>
              </w:rPr>
              <w:t>Play</w:t>
            </w:r>
            <w:r>
              <w:rPr>
                <w:b/>
                <w:bCs/>
              </w:rPr>
              <w:t>: 1:</w:t>
            </w:r>
            <w:r w:rsidR="00611C9E">
              <w:rPr>
                <w:b/>
                <w:bCs/>
              </w:rPr>
              <w:t>00</w:t>
            </w:r>
            <w:r>
              <w:rPr>
                <w:b/>
                <w:bCs/>
              </w:rPr>
              <w:t>-1:</w:t>
            </w:r>
            <w:r w:rsidR="00611C9E">
              <w:rPr>
                <w:b/>
                <w:bCs/>
              </w:rPr>
              <w:t>3</w:t>
            </w:r>
            <w:r>
              <w:rPr>
                <w:b/>
                <w:bCs/>
              </w:rPr>
              <w:t>0pm</w:t>
            </w:r>
          </w:p>
          <w:p w14:paraId="6654091A" w14:textId="42E630F9" w:rsidR="00212A0D" w:rsidRDefault="00212A0D" w:rsidP="00FD6B2C">
            <w:pPr>
              <w:rPr>
                <w:b/>
                <w:bCs/>
              </w:rPr>
            </w:pPr>
            <w:r>
              <w:rPr>
                <w:b/>
                <w:bCs/>
              </w:rPr>
              <w:t>Dismissal @ 2:</w:t>
            </w:r>
            <w:r w:rsidR="00611C9E">
              <w:rPr>
                <w:b/>
                <w:bCs/>
              </w:rPr>
              <w:t>4</w:t>
            </w:r>
            <w:r>
              <w:rPr>
                <w:b/>
                <w:bCs/>
              </w:rPr>
              <w:t>8pm</w:t>
            </w:r>
          </w:p>
          <w:p w14:paraId="40EE17EA" w14:textId="77777777" w:rsidR="00212A0D" w:rsidRPr="008101FB" w:rsidRDefault="00212A0D" w:rsidP="003F217D">
            <w:pPr>
              <w:jc w:val="center"/>
              <w:rPr>
                <w:b/>
                <w:bCs/>
              </w:rPr>
            </w:pPr>
          </w:p>
        </w:tc>
      </w:tr>
      <w:tr w:rsidR="00212A0D" w14:paraId="50220213" w14:textId="77777777" w:rsidTr="006B047B">
        <w:trPr>
          <w:trHeight w:val="376"/>
        </w:trPr>
        <w:tc>
          <w:tcPr>
            <w:tcW w:w="2972" w:type="dxa"/>
            <w:shd w:val="clear" w:color="auto" w:fill="00B0F0"/>
          </w:tcPr>
          <w:p w14:paraId="05672E8C" w14:textId="77777777" w:rsidR="00212A0D" w:rsidRDefault="00212A0D" w:rsidP="003F217D">
            <w:pPr>
              <w:jc w:val="center"/>
            </w:pPr>
          </w:p>
        </w:tc>
        <w:tc>
          <w:tcPr>
            <w:tcW w:w="3123" w:type="dxa"/>
            <w:shd w:val="clear" w:color="auto" w:fill="00B0F0"/>
          </w:tcPr>
          <w:p w14:paraId="62716E26" w14:textId="77777777" w:rsidR="00212A0D" w:rsidRDefault="00212A0D" w:rsidP="003F217D">
            <w:pPr>
              <w:jc w:val="center"/>
            </w:pPr>
          </w:p>
        </w:tc>
        <w:tc>
          <w:tcPr>
            <w:tcW w:w="3398" w:type="dxa"/>
            <w:shd w:val="clear" w:color="auto" w:fill="00B0F0"/>
          </w:tcPr>
          <w:p w14:paraId="349B97F9" w14:textId="77777777" w:rsidR="00212A0D" w:rsidRDefault="00212A0D" w:rsidP="003F217D">
            <w:pPr>
              <w:jc w:val="center"/>
            </w:pPr>
          </w:p>
        </w:tc>
      </w:tr>
    </w:tbl>
    <w:bookmarkEnd w:id="0"/>
    <w:p w14:paraId="5313F4B4" w14:textId="70B24AC7" w:rsidR="00D8327C" w:rsidRDefault="00212A0D" w:rsidP="00212A0D">
      <w:r>
        <w:t xml:space="preserve">Please note that the schedules for </w:t>
      </w:r>
      <w:r w:rsidRPr="00212A0D">
        <w:rPr>
          <w:b/>
          <w:bCs/>
          <w:highlight w:val="cyan"/>
        </w:rPr>
        <w:t>Thursday, September 10</w:t>
      </w:r>
      <w:r w:rsidRPr="00212A0D">
        <w:rPr>
          <w:b/>
          <w:bCs/>
          <w:highlight w:val="cyan"/>
          <w:vertAlign w:val="superscript"/>
        </w:rPr>
        <w:t>th</w:t>
      </w:r>
      <w:r w:rsidRPr="00212A0D">
        <w:rPr>
          <w:b/>
          <w:bCs/>
          <w:highlight w:val="cyan"/>
        </w:rPr>
        <w:t xml:space="preserve"> and Friday, September 11</w:t>
      </w:r>
      <w:r w:rsidRPr="00212A0D">
        <w:rPr>
          <w:b/>
          <w:bCs/>
          <w:highlight w:val="cyan"/>
          <w:vertAlign w:val="superscript"/>
        </w:rPr>
        <w:t>th</w:t>
      </w:r>
      <w:r>
        <w:t xml:space="preserve"> will be sent in a separate communication so as not to overwhelm families with information. </w:t>
      </w:r>
      <w:r w:rsidR="00D8327C">
        <w:t xml:space="preserve">Once I get approval from my Assistant Superintendent, I can communicate information about specific class placements, which impacts where your child lines up, when they </w:t>
      </w:r>
      <w:r w:rsidR="006B047B">
        <w:t>start and end the school day</w:t>
      </w:r>
      <w:r w:rsidR="00D8327C">
        <w:t xml:space="preserve">, and who their teacher is. I anticipate this being </w:t>
      </w:r>
      <w:r w:rsidR="006B047B">
        <w:t xml:space="preserve">available sometime </w:t>
      </w:r>
      <w:r w:rsidR="00D8327C">
        <w:t xml:space="preserve">on </w:t>
      </w:r>
      <w:r w:rsidR="00D8327C" w:rsidRPr="006B047B">
        <w:rPr>
          <w:u w:val="single"/>
        </w:rPr>
        <w:t xml:space="preserve">Friday September </w:t>
      </w:r>
      <w:r w:rsidR="006B047B" w:rsidRPr="006B047B">
        <w:rPr>
          <w:u w:val="single"/>
        </w:rPr>
        <w:t>11</w:t>
      </w:r>
      <w:r w:rsidR="006B047B" w:rsidRPr="006B047B">
        <w:rPr>
          <w:u w:val="single"/>
          <w:vertAlign w:val="superscript"/>
        </w:rPr>
        <w:t>th</w:t>
      </w:r>
      <w:r w:rsidR="006B047B">
        <w:t>.</w:t>
      </w:r>
      <w:r w:rsidR="00D8327C">
        <w:t xml:space="preserve"> </w:t>
      </w:r>
    </w:p>
    <w:p w14:paraId="0980B23A" w14:textId="7348422E" w:rsidR="006B047B" w:rsidRDefault="00212A0D" w:rsidP="00212A0D">
      <w:pPr>
        <w:rPr>
          <w:lang w:val="en-US"/>
        </w:rPr>
      </w:pPr>
      <w:r>
        <w:t xml:space="preserve"> </w:t>
      </w:r>
      <w:r>
        <w:rPr>
          <w:lang w:val="en-US"/>
        </w:rPr>
        <w:t xml:space="preserve">In light of our mandate to keep students and staff as safe as possible while adhering to </w:t>
      </w:r>
      <w:r w:rsidRPr="00212A0D">
        <w:rPr>
          <w:b/>
          <w:bCs/>
          <w:i/>
          <w:iCs/>
          <w:lang w:val="en-US"/>
        </w:rPr>
        <w:t>District Health and Safety Protocols</w:t>
      </w:r>
      <w:r>
        <w:rPr>
          <w:lang w:val="en-US"/>
        </w:rPr>
        <w:t xml:space="preserve"> and the recommendations of the </w:t>
      </w:r>
      <w:r w:rsidRPr="00212A0D">
        <w:rPr>
          <w:b/>
          <w:bCs/>
          <w:i/>
          <w:iCs/>
          <w:lang w:val="en-US"/>
        </w:rPr>
        <w:t>Public Health Office (PHO)</w:t>
      </w:r>
      <w:r>
        <w:rPr>
          <w:lang w:val="en-US"/>
        </w:rPr>
        <w:t>, parents/family members will not be allowed in the building to either drop off or pick up their child, nor deliver something their child has forgotten or needs.  Students are picked up outside the building at their child’s classroom at an acceptable 6ft from other families.  If a parent needs to drop something off for their child, they should phone the school while waiting at the main entrance.  A staff member will retrieve the item and deliver it to the student.  If a parent wishes to speak with M</w:t>
      </w:r>
      <w:r w:rsidR="00FD6B2C">
        <w:rPr>
          <w:lang w:val="en-US"/>
        </w:rPr>
        <w:t>s</w:t>
      </w:r>
      <w:r>
        <w:rPr>
          <w:lang w:val="en-US"/>
        </w:rPr>
        <w:t>. Lloyd</w:t>
      </w:r>
      <w:r w:rsidR="006B047B">
        <w:rPr>
          <w:lang w:val="en-US"/>
        </w:rPr>
        <w:t xml:space="preserve"> or Anna Buchan the Head Secretary</w:t>
      </w:r>
      <w:r>
        <w:rPr>
          <w:lang w:val="en-US"/>
        </w:rPr>
        <w:t xml:space="preserve">, please phone the school or set up a virtual meeting.  If the meeting is more conducive to a face-to-face discussion, please phone the school to make an appointment.  </w:t>
      </w:r>
    </w:p>
    <w:p w14:paraId="6C226686" w14:textId="78B92EE0" w:rsidR="00212A0D" w:rsidRPr="006B047B" w:rsidRDefault="003F217D" w:rsidP="00212A0D">
      <w:pPr>
        <w:rPr>
          <w:b/>
          <w:bCs/>
          <w:u w:val="single"/>
          <w:lang w:val="en-US"/>
        </w:rPr>
      </w:pPr>
      <w:r w:rsidRPr="003509F4">
        <w:rPr>
          <w:b/>
          <w:bCs/>
          <w:u w:val="single"/>
          <w:lang w:val="en-US"/>
        </w:rPr>
        <w:t>Table A:  Cohort Arrival and Dismissal Times.</w:t>
      </w:r>
    </w:p>
    <w:p w14:paraId="445E7694" w14:textId="42FD6314" w:rsidR="00212A0D" w:rsidRPr="00611C9E" w:rsidRDefault="00611C9E" w:rsidP="00212A0D">
      <w:r>
        <w:t xml:space="preserve">Using this schedule allows us to split our 18 divisions into 3 groups of 6. That means that only 6 groups of students and families will be entering and exiting the building at once for their time slot. For our recess and lunch times, only 6 classes go outside together, and are divided further into 3 play zones on our front fields and playgrounds. Therefore, only 2 classes will be in a zone playing at any given time. This allows for limited contact outside. </w:t>
      </w:r>
      <w:r w:rsidR="006B047B">
        <w:t xml:space="preserve">Teachers may be flexible with eating times, as students are eating inside their classroom, before or after their outside play, under teacher supervision. </w:t>
      </w:r>
      <w:r>
        <w:t>Once advised of their cohort group (</w:t>
      </w:r>
      <w:proofErr w:type="gramStart"/>
      <w:r>
        <w:t>A</w:t>
      </w:r>
      <w:r w:rsidR="006B047B">
        <w:t>,</w:t>
      </w:r>
      <w:r>
        <w:t>B</w:t>
      </w:r>
      <w:proofErr w:type="gramEnd"/>
      <w:r>
        <w:t xml:space="preserve">, or C), families should plan drop off and pick up times adhering to their time slot to keep our school community safe. In </w:t>
      </w:r>
      <w:r w:rsidR="00F03E6B">
        <w:t xml:space="preserve">specific </w:t>
      </w:r>
      <w:r>
        <w:t xml:space="preserve">case of siblings who </w:t>
      </w:r>
      <w:r w:rsidR="00F03E6B">
        <w:t xml:space="preserve">walk home together and are in different cohorts, please talk to the classroom teacher (once assigned) </w:t>
      </w:r>
      <w:r w:rsidR="006B047B">
        <w:t xml:space="preserve">if necessary, </w:t>
      </w:r>
      <w:r w:rsidR="00F03E6B">
        <w:t xml:space="preserve">to arrange supervision </w:t>
      </w:r>
      <w:r w:rsidR="006B047B">
        <w:t>in the classroom or another location</w:t>
      </w:r>
      <w:r w:rsidR="00F03E6B">
        <w:t>.</w:t>
      </w:r>
    </w:p>
    <w:p w14:paraId="6F046CD5" w14:textId="77777777" w:rsidR="000A7CEF" w:rsidRPr="009E57B0" w:rsidRDefault="000A7CEF" w:rsidP="000A7CEF">
      <w:pPr>
        <w:rPr>
          <w:b/>
          <w:bCs/>
          <w:u w:val="single"/>
          <w:lang w:val="en-US"/>
        </w:rPr>
      </w:pPr>
      <w:r>
        <w:rPr>
          <w:b/>
          <w:bCs/>
          <w:u w:val="single"/>
          <w:lang w:val="en-US"/>
        </w:rPr>
        <w:t>Arrival Protocols and Att</w:t>
      </w:r>
      <w:r w:rsidRPr="009E57B0">
        <w:rPr>
          <w:b/>
          <w:bCs/>
          <w:u w:val="single"/>
          <w:lang w:val="en-US"/>
        </w:rPr>
        <w:t>endance</w:t>
      </w:r>
    </w:p>
    <w:p w14:paraId="17D00ABD" w14:textId="44C3A2BC" w:rsidR="000A7CEF" w:rsidRPr="00F03E6B" w:rsidRDefault="000A7CEF" w:rsidP="000A7CEF">
      <w:pPr>
        <w:rPr>
          <w:lang w:val="en-US"/>
        </w:rPr>
      </w:pPr>
      <w:r>
        <w:rPr>
          <w:lang w:val="en-US"/>
        </w:rPr>
        <w:t xml:space="preserve">When your child arrives at school, they are to line up at the </w:t>
      </w:r>
      <w:r w:rsidRPr="003F217D">
        <w:rPr>
          <w:b/>
          <w:bCs/>
          <w:i/>
          <w:iCs/>
          <w:lang w:val="en-US"/>
        </w:rPr>
        <w:t xml:space="preserve">appropriate location as identified in </w:t>
      </w:r>
      <w:r w:rsidR="00F03E6B">
        <w:rPr>
          <w:b/>
          <w:bCs/>
          <w:i/>
          <w:iCs/>
          <w:lang w:val="en-US"/>
        </w:rPr>
        <w:t xml:space="preserve">a further email. </w:t>
      </w:r>
      <w:r w:rsidR="00F03E6B">
        <w:rPr>
          <w:lang w:val="en-US"/>
        </w:rPr>
        <w:t>We are fortunate to have many exterior classroom doors, so most classes will line up there.</w:t>
      </w:r>
      <w:r>
        <w:rPr>
          <w:lang w:val="en-US"/>
        </w:rPr>
        <w:t xml:space="preserve"> </w:t>
      </w:r>
      <w:r w:rsidR="003F217D">
        <w:t>Once again, t</w:t>
      </w:r>
      <w:r>
        <w:rPr>
          <w:lang w:val="en-US"/>
        </w:rPr>
        <w:t xml:space="preserve">here is no access </w:t>
      </w:r>
      <w:r w:rsidR="003F217D">
        <w:rPr>
          <w:lang w:val="en-US"/>
        </w:rPr>
        <w:t>to the school for parents or students via</w:t>
      </w:r>
      <w:r>
        <w:rPr>
          <w:lang w:val="en-US"/>
        </w:rPr>
        <w:t xml:space="preserve"> the main entrance</w:t>
      </w:r>
      <w:r w:rsidR="00F03E6B">
        <w:rPr>
          <w:lang w:val="en-US"/>
        </w:rPr>
        <w:t xml:space="preserve">, unless </w:t>
      </w:r>
      <w:r w:rsidR="00F03E6B">
        <w:rPr>
          <w:lang w:val="en-US"/>
        </w:rPr>
        <w:lastRenderedPageBreak/>
        <w:t>that is your class entry point.</w:t>
      </w:r>
      <w:r w:rsidR="003F217D">
        <w:rPr>
          <w:lang w:val="en-US"/>
        </w:rPr>
        <w:t xml:space="preserve"> </w:t>
      </w:r>
      <w:r>
        <w:rPr>
          <w:lang w:val="en-US"/>
        </w:rPr>
        <w:t xml:space="preserve"> The health and safety protocols that we will adhere to at</w:t>
      </w:r>
      <w:r w:rsidR="00F03E6B">
        <w:rPr>
          <w:lang w:val="en-US"/>
        </w:rPr>
        <w:t xml:space="preserve"> Rochester </w:t>
      </w:r>
      <w:r>
        <w:rPr>
          <w:lang w:val="en-US"/>
        </w:rPr>
        <w:t xml:space="preserve">Elementary are paramount to the success of </w:t>
      </w:r>
      <w:r w:rsidR="003F217D">
        <w:rPr>
          <w:lang w:val="en-US"/>
        </w:rPr>
        <w:t>a healthy restart to school</w:t>
      </w:r>
      <w:r>
        <w:rPr>
          <w:lang w:val="en-US"/>
        </w:rPr>
        <w:t xml:space="preserve">.  There will be much review and reminding with students of these protocols. Once students enter the building, they will immediately wash their hands with soap and water. If your child is feeling sick or has any signs of an illness, please </w:t>
      </w:r>
      <w:r w:rsidR="00F03E6B">
        <w:rPr>
          <w:lang w:val="en-US"/>
        </w:rPr>
        <w:t xml:space="preserve">keep </w:t>
      </w:r>
      <w:r>
        <w:rPr>
          <w:lang w:val="en-US"/>
        </w:rPr>
        <w:t>them home.  Continue to phone the schoo</w:t>
      </w:r>
      <w:r w:rsidR="006B047B">
        <w:rPr>
          <w:lang w:val="en-US"/>
        </w:rPr>
        <w:t>l or email to</w:t>
      </w:r>
      <w:r>
        <w:rPr>
          <w:lang w:val="en-US"/>
        </w:rPr>
        <w:t xml:space="preserve"> report absences. What about early dismissals? Let the school know via a phone call or email about the time of the early dismissal. A staff member will get your child from class in time for the early dismissal. I reiterate that considering our mandate to keep students and staff as safe as possible while adhering to District Health and Safety Protocols and the recommendations of the PHO, parents/family members will not be allowed in the building.</w:t>
      </w:r>
    </w:p>
    <w:p w14:paraId="20DB92ED" w14:textId="77777777" w:rsidR="00435449" w:rsidRPr="00A935F8" w:rsidRDefault="00435449" w:rsidP="00435449">
      <w:pPr>
        <w:rPr>
          <w:b/>
          <w:bCs/>
          <w:u w:val="single"/>
          <w:lang w:val="en-US"/>
        </w:rPr>
      </w:pPr>
      <w:r>
        <w:rPr>
          <w:b/>
          <w:bCs/>
          <w:u w:val="single"/>
          <w:lang w:val="en-US"/>
        </w:rPr>
        <w:t>Cohort Dismissal</w:t>
      </w:r>
      <w:r w:rsidRPr="00A935F8">
        <w:rPr>
          <w:b/>
          <w:bCs/>
          <w:u w:val="single"/>
          <w:lang w:val="en-US"/>
        </w:rPr>
        <w:t xml:space="preserve"> Protocols</w:t>
      </w:r>
      <w:r>
        <w:rPr>
          <w:b/>
          <w:bCs/>
          <w:u w:val="single"/>
          <w:lang w:val="en-US"/>
        </w:rPr>
        <w:t xml:space="preserve">. </w:t>
      </w:r>
    </w:p>
    <w:p w14:paraId="22A057C1" w14:textId="0DCED235" w:rsidR="00435449" w:rsidRDefault="00435449" w:rsidP="00435449">
      <w:pPr>
        <w:rPr>
          <w:lang w:val="en-US"/>
        </w:rPr>
      </w:pPr>
      <w:r>
        <w:rPr>
          <w:lang w:val="en-US"/>
        </w:rPr>
        <w:t>To further address the health and safety of our school community, classes are dismissed at staggered times.  Cohort A @ 2:</w:t>
      </w:r>
      <w:r w:rsidR="00F03E6B">
        <w:rPr>
          <w:lang w:val="en-US"/>
        </w:rPr>
        <w:t>2</w:t>
      </w:r>
      <w:r>
        <w:rPr>
          <w:lang w:val="en-US"/>
        </w:rPr>
        <w:t>8, Cohort B @ 2:</w:t>
      </w:r>
      <w:r w:rsidR="00F03E6B">
        <w:rPr>
          <w:lang w:val="en-US"/>
        </w:rPr>
        <w:t>3</w:t>
      </w:r>
      <w:r>
        <w:rPr>
          <w:lang w:val="en-US"/>
        </w:rPr>
        <w:t>8pm and Cohort C @ 2:</w:t>
      </w:r>
      <w:r w:rsidR="00F03E6B">
        <w:rPr>
          <w:lang w:val="en-US"/>
        </w:rPr>
        <w:t>4</w:t>
      </w:r>
      <w:r>
        <w:rPr>
          <w:lang w:val="en-US"/>
        </w:rPr>
        <w:t xml:space="preserve">8pm. Your child will be waiting for you at the same location at which </w:t>
      </w:r>
      <w:r w:rsidR="00F03E6B">
        <w:rPr>
          <w:lang w:val="en-US"/>
        </w:rPr>
        <w:t>(s)</w:t>
      </w:r>
      <w:r>
        <w:rPr>
          <w:lang w:val="en-US"/>
        </w:rPr>
        <w:t xml:space="preserve">he was dropped off.  Once again, parents are to remain outside the building until such time as your child exits the building. </w:t>
      </w:r>
    </w:p>
    <w:p w14:paraId="5262E9DC" w14:textId="236A65ED" w:rsidR="006B047B" w:rsidRDefault="006B047B" w:rsidP="00435449">
      <w:pPr>
        <w:rPr>
          <w:lang w:val="en-US"/>
        </w:rPr>
      </w:pPr>
      <w:r>
        <w:rPr>
          <w:lang w:val="en-US"/>
        </w:rPr>
        <w:t xml:space="preserve">Thank you for taking the time to read through Rochester’s back to school plan. We hope you recognize the thought that has been put into this plan </w:t>
      </w:r>
      <w:r w:rsidR="00091EA9">
        <w:rPr>
          <w:lang w:val="en-US"/>
        </w:rPr>
        <w:t>to</w:t>
      </w:r>
      <w:r>
        <w:rPr>
          <w:lang w:val="en-US"/>
        </w:rPr>
        <w:t xml:space="preserve"> maximize student and staff safety</w:t>
      </w:r>
      <w:r w:rsidR="00091EA9">
        <w:rPr>
          <w:lang w:val="en-US"/>
        </w:rPr>
        <w:t>. We</w:t>
      </w:r>
      <w:r>
        <w:rPr>
          <w:lang w:val="en-US"/>
        </w:rPr>
        <w:t xml:space="preserve"> a</w:t>
      </w:r>
      <w:r w:rsidR="00091EA9">
        <w:rPr>
          <w:lang w:val="en-US"/>
        </w:rPr>
        <w:t xml:space="preserve">ll </w:t>
      </w:r>
      <w:r>
        <w:rPr>
          <w:lang w:val="en-US"/>
        </w:rPr>
        <w:t xml:space="preserve">look forward to working with you to </w:t>
      </w:r>
      <w:r w:rsidR="00091EA9">
        <w:rPr>
          <w:lang w:val="en-US"/>
        </w:rPr>
        <w:t>welcome your children back to school shortly!</w:t>
      </w:r>
    </w:p>
    <w:p w14:paraId="546629CE" w14:textId="77777777" w:rsidR="006B047B" w:rsidRDefault="006B047B" w:rsidP="00435449">
      <w:pPr>
        <w:rPr>
          <w:lang w:val="en-US"/>
        </w:rPr>
      </w:pPr>
    </w:p>
    <w:p w14:paraId="2AE2084E" w14:textId="3C655CE5" w:rsidR="00435449" w:rsidRDefault="00435449" w:rsidP="00231866"/>
    <w:p w14:paraId="17A99EC0" w14:textId="77777777" w:rsidR="00435449" w:rsidRDefault="00435449" w:rsidP="00231866"/>
    <w:p w14:paraId="12472C7D" w14:textId="4F8268C0" w:rsidR="00435449" w:rsidRDefault="00435449" w:rsidP="00231866"/>
    <w:p w14:paraId="58F96BD2" w14:textId="73AA462E" w:rsidR="00435449" w:rsidRDefault="00435449" w:rsidP="00231866"/>
    <w:p w14:paraId="66534C51" w14:textId="24A3B823" w:rsidR="00435449" w:rsidRDefault="00435449" w:rsidP="00231866"/>
    <w:p w14:paraId="37DBE218" w14:textId="77777777" w:rsidR="00435449" w:rsidRDefault="00435449" w:rsidP="00231866"/>
    <w:sectPr w:rsidR="0043544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0A499" w14:textId="77777777" w:rsidR="00586988" w:rsidRDefault="00586988" w:rsidP="00DF3B7F">
      <w:pPr>
        <w:spacing w:after="0" w:line="240" w:lineRule="auto"/>
      </w:pPr>
      <w:r>
        <w:separator/>
      </w:r>
    </w:p>
  </w:endnote>
  <w:endnote w:type="continuationSeparator" w:id="0">
    <w:p w14:paraId="1B6D0793" w14:textId="77777777" w:rsidR="00586988" w:rsidRDefault="00586988" w:rsidP="00DF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D3A57" w14:textId="77777777" w:rsidR="00586988" w:rsidRDefault="00586988" w:rsidP="00DF3B7F">
      <w:pPr>
        <w:spacing w:after="0" w:line="240" w:lineRule="auto"/>
      </w:pPr>
      <w:r>
        <w:separator/>
      </w:r>
    </w:p>
  </w:footnote>
  <w:footnote w:type="continuationSeparator" w:id="0">
    <w:p w14:paraId="1EDC4983" w14:textId="77777777" w:rsidR="00586988" w:rsidRDefault="00586988" w:rsidP="00DF3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DFE7F" w14:textId="5449EC31" w:rsidR="00DF3B7F" w:rsidRPr="00DF3B7F" w:rsidRDefault="00FD6B2C" w:rsidP="00DF3B7F">
    <w:pPr>
      <w:pStyle w:val="Header"/>
      <w:jc w:val="center"/>
      <w:rPr>
        <w:rFonts w:ascii="Georgia" w:hAnsi="Georgia"/>
        <w:b/>
        <w:bCs/>
        <w:sz w:val="24"/>
        <w:szCs w:val="24"/>
        <w:u w:val="single"/>
        <w:lang w:val="en-US"/>
      </w:rPr>
    </w:pPr>
    <w:r>
      <w:rPr>
        <w:rFonts w:ascii="Georgia" w:hAnsi="Georgia"/>
        <w:b/>
        <w:bCs/>
        <w:sz w:val="24"/>
        <w:szCs w:val="24"/>
        <w:u w:val="single"/>
        <w:lang w:val="en-US"/>
      </w:rPr>
      <w:t xml:space="preserve">Rochester </w:t>
    </w:r>
    <w:r w:rsidR="00DF3B7F" w:rsidRPr="00DF3B7F">
      <w:rPr>
        <w:rFonts w:ascii="Georgia" w:hAnsi="Georgia"/>
        <w:b/>
        <w:bCs/>
        <w:sz w:val="24"/>
        <w:szCs w:val="24"/>
        <w:u w:val="single"/>
        <w:lang w:val="en-US"/>
      </w:rPr>
      <w:t>Elementary S</w:t>
    </w:r>
    <w:r w:rsidR="00EA1E5F">
      <w:rPr>
        <w:rFonts w:ascii="Georgia" w:hAnsi="Georgia"/>
        <w:b/>
        <w:bCs/>
        <w:sz w:val="24"/>
        <w:szCs w:val="24"/>
        <w:u w:val="single"/>
        <w:lang w:val="en-US"/>
      </w:rPr>
      <w:t>eptember Start</w:t>
    </w:r>
    <w:r w:rsidR="00212A0D">
      <w:rPr>
        <w:rFonts w:ascii="Georgia" w:hAnsi="Georgia"/>
        <w:b/>
        <w:bCs/>
        <w:sz w:val="24"/>
        <w:szCs w:val="24"/>
        <w:u w:val="single"/>
        <w:lang w:val="en-US"/>
      </w:rPr>
      <w:t>-</w:t>
    </w:r>
    <w:r w:rsidR="00EA1E5F">
      <w:rPr>
        <w:rFonts w:ascii="Georgia" w:hAnsi="Georgia"/>
        <w:b/>
        <w:bCs/>
        <w:sz w:val="24"/>
        <w:szCs w:val="24"/>
        <w:u w:val="single"/>
        <w:lang w:val="en-US"/>
      </w:rPr>
      <w:t>Up Plan</w:t>
    </w:r>
    <w:r w:rsidR="00DF3B7F" w:rsidRPr="00DF3B7F">
      <w:rPr>
        <w:rFonts w:ascii="Georgia" w:hAnsi="Georgia"/>
        <w:b/>
        <w:bCs/>
        <w:sz w:val="24"/>
        <w:szCs w:val="24"/>
        <w:u w:val="single"/>
        <w:lang w:val="en-US"/>
      </w:rPr>
      <w:t xml:space="preserve"> – </w:t>
    </w:r>
    <w:r w:rsidR="00EA1E5F">
      <w:rPr>
        <w:rFonts w:ascii="Georgia" w:hAnsi="Georgia"/>
        <w:b/>
        <w:bCs/>
        <w:sz w:val="24"/>
        <w:szCs w:val="24"/>
        <w:u w:val="single"/>
        <w:lang w:val="en-US"/>
      </w:rPr>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73BD7"/>
    <w:multiLevelType w:val="hybridMultilevel"/>
    <w:tmpl w:val="077674D6"/>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F8"/>
    <w:rsid w:val="00003811"/>
    <w:rsid w:val="00003EA4"/>
    <w:rsid w:val="000120A9"/>
    <w:rsid w:val="00091EA9"/>
    <w:rsid w:val="000955A6"/>
    <w:rsid w:val="000A7176"/>
    <w:rsid w:val="000A7CEF"/>
    <w:rsid w:val="000C2218"/>
    <w:rsid w:val="0011393E"/>
    <w:rsid w:val="001221EB"/>
    <w:rsid w:val="00212A0D"/>
    <w:rsid w:val="00231866"/>
    <w:rsid w:val="002500F0"/>
    <w:rsid w:val="00253F2D"/>
    <w:rsid w:val="002B78B2"/>
    <w:rsid w:val="00307520"/>
    <w:rsid w:val="0034516D"/>
    <w:rsid w:val="00371015"/>
    <w:rsid w:val="00391F01"/>
    <w:rsid w:val="003E0722"/>
    <w:rsid w:val="003E4667"/>
    <w:rsid w:val="003F217D"/>
    <w:rsid w:val="003F32C7"/>
    <w:rsid w:val="00402F6B"/>
    <w:rsid w:val="00405796"/>
    <w:rsid w:val="00435449"/>
    <w:rsid w:val="00476488"/>
    <w:rsid w:val="004D173E"/>
    <w:rsid w:val="004D6387"/>
    <w:rsid w:val="005214EC"/>
    <w:rsid w:val="00541788"/>
    <w:rsid w:val="00586988"/>
    <w:rsid w:val="005B5E19"/>
    <w:rsid w:val="005C2280"/>
    <w:rsid w:val="00611C9E"/>
    <w:rsid w:val="006401DA"/>
    <w:rsid w:val="00645853"/>
    <w:rsid w:val="00664415"/>
    <w:rsid w:val="00687B6A"/>
    <w:rsid w:val="006A1E9D"/>
    <w:rsid w:val="006B047B"/>
    <w:rsid w:val="006D5277"/>
    <w:rsid w:val="00700B5B"/>
    <w:rsid w:val="00705960"/>
    <w:rsid w:val="0073577B"/>
    <w:rsid w:val="007C29FF"/>
    <w:rsid w:val="008101FB"/>
    <w:rsid w:val="00812F22"/>
    <w:rsid w:val="00827A35"/>
    <w:rsid w:val="00896070"/>
    <w:rsid w:val="008F3961"/>
    <w:rsid w:val="008F4170"/>
    <w:rsid w:val="00901521"/>
    <w:rsid w:val="009024F8"/>
    <w:rsid w:val="00983DA8"/>
    <w:rsid w:val="009A1195"/>
    <w:rsid w:val="00A02764"/>
    <w:rsid w:val="00A12B8F"/>
    <w:rsid w:val="00A16B80"/>
    <w:rsid w:val="00A71F9E"/>
    <w:rsid w:val="00B27A29"/>
    <w:rsid w:val="00B50731"/>
    <w:rsid w:val="00B530B4"/>
    <w:rsid w:val="00B666DD"/>
    <w:rsid w:val="00B877BF"/>
    <w:rsid w:val="00BE343D"/>
    <w:rsid w:val="00BF37A5"/>
    <w:rsid w:val="00C324A5"/>
    <w:rsid w:val="00C4311F"/>
    <w:rsid w:val="00D3727F"/>
    <w:rsid w:val="00D56E9D"/>
    <w:rsid w:val="00D7626A"/>
    <w:rsid w:val="00D8327C"/>
    <w:rsid w:val="00DB5E37"/>
    <w:rsid w:val="00DB6ED3"/>
    <w:rsid w:val="00DF3B7F"/>
    <w:rsid w:val="00E70F92"/>
    <w:rsid w:val="00EA1E5F"/>
    <w:rsid w:val="00EB0713"/>
    <w:rsid w:val="00EB6550"/>
    <w:rsid w:val="00EE65A4"/>
    <w:rsid w:val="00F02E23"/>
    <w:rsid w:val="00F03E6B"/>
    <w:rsid w:val="00F07C32"/>
    <w:rsid w:val="00F47419"/>
    <w:rsid w:val="00F604E2"/>
    <w:rsid w:val="00F73B01"/>
    <w:rsid w:val="00FB0DF7"/>
    <w:rsid w:val="00FC06A6"/>
    <w:rsid w:val="00FD6B2C"/>
    <w:rsid w:val="00FE2AB0"/>
    <w:rsid w:val="00FF08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A67D"/>
  <w15:chartTrackingRefBased/>
  <w15:docId w15:val="{E5332F7B-7B36-4EF0-91CB-093BD076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3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B7F"/>
  </w:style>
  <w:style w:type="paragraph" w:styleId="Footer">
    <w:name w:val="footer"/>
    <w:basedOn w:val="Normal"/>
    <w:link w:val="FooterChar"/>
    <w:uiPriority w:val="99"/>
    <w:unhideWhenUsed/>
    <w:rsid w:val="00DF3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B7F"/>
  </w:style>
  <w:style w:type="paragraph" w:styleId="ListParagraph">
    <w:name w:val="List Paragraph"/>
    <w:basedOn w:val="Normal"/>
    <w:uiPriority w:val="34"/>
    <w:qFormat/>
    <w:rsid w:val="00DF3B7F"/>
    <w:pPr>
      <w:ind w:left="720"/>
      <w:contextualSpacing/>
    </w:pPr>
  </w:style>
  <w:style w:type="character" w:styleId="Hyperlink">
    <w:name w:val="Hyperlink"/>
    <w:basedOn w:val="DefaultParagraphFont"/>
    <w:uiPriority w:val="99"/>
    <w:unhideWhenUsed/>
    <w:rsid w:val="000A7CEF"/>
    <w:rPr>
      <w:color w:val="0563C1" w:themeColor="hyperlink"/>
      <w:u w:val="single"/>
    </w:rPr>
  </w:style>
  <w:style w:type="character" w:styleId="UnresolvedMention">
    <w:name w:val="Unresolved Mention"/>
    <w:basedOn w:val="DefaultParagraphFont"/>
    <w:uiPriority w:val="99"/>
    <w:semiHidden/>
    <w:unhideWhenUsed/>
    <w:rsid w:val="00F03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B7E13-5B51-4A37-897D-E91DA0EB8E8C}"/>
</file>

<file path=customXml/itemProps2.xml><?xml version="1.0" encoding="utf-8"?>
<ds:datastoreItem xmlns:ds="http://schemas.openxmlformats.org/officeDocument/2006/customXml" ds:itemID="{30727ABE-964E-4EFF-9600-BDA30083E3D3}"/>
</file>

<file path=customXml/itemProps3.xml><?xml version="1.0" encoding="utf-8"?>
<ds:datastoreItem xmlns:ds="http://schemas.openxmlformats.org/officeDocument/2006/customXml" ds:itemID="{9BF4E388-B81B-4126-81A4-EC7F94CBB5AD}"/>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Andrew</dc:creator>
  <cp:keywords/>
  <dc:description/>
  <cp:lastModifiedBy>Lloyd, Cheryl</cp:lastModifiedBy>
  <cp:revision>2</cp:revision>
  <cp:lastPrinted>2020-08-27T18:27:00Z</cp:lastPrinted>
  <dcterms:created xsi:type="dcterms:W3CDTF">2020-08-28T19:27:00Z</dcterms:created>
  <dcterms:modified xsi:type="dcterms:W3CDTF">2020-08-28T19:27:00Z</dcterms:modified>
</cp:coreProperties>
</file>